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1D5E8" w14:textId="77777777" w:rsidR="004D5139" w:rsidRDefault="004D5139" w:rsidP="004D5139">
      <w:pPr>
        <w:pStyle w:val="s9"/>
        <w:shd w:val="clear" w:color="auto" w:fill="F5EFDF"/>
        <w:spacing w:before="0" w:beforeAutospacing="0" w:after="0" w:afterAutospacing="0"/>
        <w:jc w:val="both"/>
        <w:rPr>
          <w:rFonts w:ascii="PT Serif" w:hAnsi="PT Serif"/>
          <w:color w:val="232222"/>
          <w:sz w:val="23"/>
          <w:szCs w:val="23"/>
        </w:rPr>
      </w:pPr>
      <w:r>
        <w:rPr>
          <w:rFonts w:ascii="PT Serif" w:hAnsi="PT Serif"/>
          <w:color w:val="232222"/>
          <w:sz w:val="23"/>
          <w:szCs w:val="23"/>
        </w:rPr>
        <w:t>Настоящая форма разработана в соответствии со </w:t>
      </w:r>
      <w:hyperlink r:id="rId4" w:anchor="/document/12177508/entry/6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ст. 6</w:t>
        </w:r>
      </w:hyperlink>
      <w:r>
        <w:rPr>
          <w:rFonts w:ascii="PT Serif" w:hAnsi="PT Serif"/>
          <w:color w:val="232222"/>
          <w:sz w:val="23"/>
          <w:szCs w:val="23"/>
        </w:rPr>
        <w:t> Федерального закона от 27 июля 2010 г. N 193-ФЗ "Об альтернативной процедуре урегулирования споров с участием посредника (процедуре медиации)".</w:t>
      </w:r>
    </w:p>
    <w:p w14:paraId="3907E6D8" w14:textId="77777777" w:rsidR="004D5139" w:rsidRDefault="004D5139" w:rsidP="004D5139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Медиатору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Ф. И. О.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7F2FC3D5" w14:textId="77777777" w:rsidR="004D5139" w:rsidRDefault="004D5139" w:rsidP="004D5139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Ф. И. О. стороны медиации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6678BAA3" w14:textId="77777777" w:rsidR="004D5139" w:rsidRDefault="004D5139" w:rsidP="004D5139">
      <w:pPr>
        <w:pStyle w:val="s3"/>
        <w:shd w:val="clear" w:color="auto" w:fill="FFFFFF"/>
        <w:jc w:val="center"/>
        <w:rPr>
          <w:rFonts w:ascii="PT Serif" w:hAnsi="PT Serif"/>
          <w:color w:val="22272F"/>
          <w:sz w:val="34"/>
          <w:szCs w:val="34"/>
        </w:rPr>
      </w:pPr>
      <w:r>
        <w:rPr>
          <w:rFonts w:ascii="PT Serif" w:hAnsi="PT Serif"/>
          <w:color w:val="22272F"/>
          <w:sz w:val="34"/>
          <w:szCs w:val="34"/>
        </w:rPr>
        <w:t>Согласие на раскрытие информации, относящейся к процедуре медиации (от физического лица)</w:t>
      </w:r>
    </w:p>
    <w:p w14:paraId="5F535C52" w14:textId="77777777" w:rsidR="004D5139" w:rsidRDefault="004D5139" w:rsidP="004D513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Я,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Ф. И. О. участника процедуры медиации</w:t>
      </w:r>
      <w:r>
        <w:rPr>
          <w:rFonts w:ascii="PT Serif" w:hAnsi="PT Serif"/>
          <w:color w:val="22272F"/>
          <w:sz w:val="23"/>
          <w:szCs w:val="23"/>
        </w:rPr>
        <w:t>], являющийся участником процедуры медиации на основании </w:t>
      </w:r>
      <w:hyperlink r:id="rId5" w:anchor="/document/1969784/entry/0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соглашения</w:t>
        </w:r>
      </w:hyperlink>
      <w:r>
        <w:rPr>
          <w:rFonts w:ascii="PT Serif" w:hAnsi="PT Serif"/>
          <w:color w:val="22272F"/>
          <w:sz w:val="23"/>
          <w:szCs w:val="23"/>
        </w:rPr>
        <w:t> о проведении процедуры медиации от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], не возражаю против раскрытия информации, предоставленной мною медиатору и относящейся к процедуре медиации, в том числе о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нужное</w:t>
      </w:r>
      <w:r>
        <w:rPr>
          <w:rFonts w:ascii="PT Serif" w:hAnsi="PT Serif"/>
          <w:color w:val="22272F"/>
          <w:sz w:val="23"/>
          <w:szCs w:val="23"/>
        </w:rPr>
        <w:t>], другому участнику процедуры медиации.</w:t>
      </w:r>
    </w:p>
    <w:p w14:paraId="1C09A4E9" w14:textId="77777777" w:rsidR="004D5139" w:rsidRDefault="004D5139" w:rsidP="004D513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Подпись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3908406F" w14:textId="77777777" w:rsidR="004D5139" w:rsidRDefault="004D5139" w:rsidP="004D513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45673A9C" w14:textId="77777777" w:rsidR="003717D7" w:rsidRDefault="003717D7"/>
    <w:sectPr w:rsidR="0037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39"/>
    <w:rsid w:val="003717D7"/>
    <w:rsid w:val="004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C8CB"/>
  <w15:chartTrackingRefBased/>
  <w15:docId w15:val="{BDC5BB9C-AB2B-4731-A338-7BD86E2D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9">
    <w:name w:val="s_9"/>
    <w:basedOn w:val="a"/>
    <w:rsid w:val="004D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D5139"/>
    <w:rPr>
      <w:color w:val="0000FF"/>
      <w:u w:val="single"/>
    </w:rPr>
  </w:style>
  <w:style w:type="paragraph" w:customStyle="1" w:styleId="indent1">
    <w:name w:val="indent_1"/>
    <w:basedOn w:val="a"/>
    <w:rsid w:val="004D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D5139"/>
  </w:style>
  <w:style w:type="paragraph" w:customStyle="1" w:styleId="s3">
    <w:name w:val="s_3"/>
    <w:basedOn w:val="a"/>
    <w:rsid w:val="004D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D5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0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1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1</cp:revision>
  <dcterms:created xsi:type="dcterms:W3CDTF">2026-10-30T12:36:00Z</dcterms:created>
  <dcterms:modified xsi:type="dcterms:W3CDTF">2026-10-30T12:36:00Z</dcterms:modified>
</cp:coreProperties>
</file>